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B896B" w14:textId="77777777" w:rsidR="00CA0D37" w:rsidRPr="00F26A64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szCs w:val="26"/>
        </w:rPr>
      </w:pPr>
    </w:p>
    <w:p w14:paraId="30910636" w14:textId="70930A1D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ROANOKE </w:t>
      </w:r>
      <w:proofErr w:type="gramStart"/>
      <w:r>
        <w:rPr>
          <w:rFonts w:ascii="Times New Roman" w:hAnsi="Times New Roman"/>
          <w:b/>
          <w:szCs w:val="26"/>
        </w:rPr>
        <w:t xml:space="preserve">CARES </w:t>
      </w:r>
      <w:r>
        <w:rPr>
          <w:rFonts w:ascii="Times New Roman" w:hAnsi="Times New Roman"/>
          <w:b/>
          <w:szCs w:val="26"/>
        </w:rPr>
        <w:t xml:space="preserve"> -</w:t>
      </w:r>
      <w:proofErr w:type="gramEnd"/>
      <w:r>
        <w:rPr>
          <w:rFonts w:ascii="Times New Roman" w:hAnsi="Times New Roman"/>
          <w:b/>
          <w:szCs w:val="26"/>
        </w:rPr>
        <w:t xml:space="preserve"> Restaurant Performances </w:t>
      </w:r>
      <w:r>
        <w:rPr>
          <w:rFonts w:ascii="Times New Roman" w:hAnsi="Times New Roman"/>
          <w:b/>
          <w:szCs w:val="26"/>
        </w:rPr>
        <w:t>GRANT REPORT</w:t>
      </w:r>
    </w:p>
    <w:p w14:paraId="03B3A2D3" w14:textId="480AEAE1" w:rsidR="00CA0D37" w:rsidRP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Cs/>
          <w:szCs w:val="26"/>
        </w:rPr>
      </w:pPr>
      <w:r w:rsidRPr="001623D7">
        <w:rPr>
          <w:rFonts w:ascii="Times New Roman" w:hAnsi="Times New Roman"/>
          <w:bCs/>
          <w:szCs w:val="26"/>
        </w:rPr>
        <w:t>DUE BY DECEMBER 15, 2020</w:t>
      </w:r>
    </w:p>
    <w:p w14:paraId="1D7A2B28" w14:textId="77777777" w:rsidR="00CA0D37" w:rsidRPr="00F26A64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Cs w:val="26"/>
        </w:rPr>
      </w:pPr>
    </w:p>
    <w:p w14:paraId="72D66157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ORGANIZATION_________________________________________________________</w:t>
      </w:r>
    </w:p>
    <w:p w14:paraId="25612F35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1C5CCD9C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EVENTS HELD:</w:t>
      </w:r>
    </w:p>
    <w:p w14:paraId="2F48ACD8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3600"/>
        <w:gridCol w:w="3780"/>
        <w:gridCol w:w="1512"/>
        <w:tblGridChange w:id="0">
          <w:tblGrid>
            <w:gridCol w:w="1278"/>
            <w:gridCol w:w="3600"/>
            <w:gridCol w:w="3780"/>
            <w:gridCol w:w="1512"/>
          </w:tblGrid>
        </w:tblGridChange>
      </w:tblGrid>
      <w:tr w:rsidR="00CA0D37" w:rsidRPr="00F70EDF" w14:paraId="21FB169D" w14:textId="77777777" w:rsidTr="002D3A9A">
        <w:tc>
          <w:tcPr>
            <w:tcW w:w="1278" w:type="dxa"/>
            <w:shd w:val="clear" w:color="auto" w:fill="F2F2F2"/>
          </w:tcPr>
          <w:p w14:paraId="121BA5C6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 w:rsidRPr="00F70EDF">
              <w:t>DATE</w:t>
            </w:r>
          </w:p>
        </w:tc>
        <w:tc>
          <w:tcPr>
            <w:tcW w:w="3600" w:type="dxa"/>
            <w:shd w:val="clear" w:color="auto" w:fill="F2F2F2"/>
          </w:tcPr>
          <w:p w14:paraId="49B36576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 w:rsidRPr="00F70EDF">
              <w:t>PERFORMER</w:t>
            </w:r>
          </w:p>
        </w:tc>
        <w:tc>
          <w:tcPr>
            <w:tcW w:w="3780" w:type="dxa"/>
            <w:shd w:val="clear" w:color="auto" w:fill="F2F2F2"/>
          </w:tcPr>
          <w:p w14:paraId="0248331E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 w:rsidRPr="00F70EDF">
              <w:t xml:space="preserve">PERFORMANCE TYPE </w:t>
            </w:r>
          </w:p>
        </w:tc>
        <w:tc>
          <w:tcPr>
            <w:tcW w:w="1512" w:type="dxa"/>
            <w:shd w:val="clear" w:color="auto" w:fill="F2F2F2"/>
          </w:tcPr>
          <w:p w14:paraId="26DDB1CF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 w:rsidRPr="00F70EDF">
              <w:t>COST</w:t>
            </w:r>
          </w:p>
        </w:tc>
      </w:tr>
      <w:tr w:rsidR="00CA0D37" w:rsidRPr="00F70EDF" w14:paraId="3BC80566" w14:textId="77777777" w:rsidTr="002D3A9A">
        <w:tc>
          <w:tcPr>
            <w:tcW w:w="1278" w:type="dxa"/>
            <w:shd w:val="clear" w:color="auto" w:fill="auto"/>
          </w:tcPr>
          <w:p w14:paraId="389F494C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51CBAE4B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0DEA4A3E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702EDB93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50AA994D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46316E82" w14:textId="77777777" w:rsidTr="002D3A9A">
        <w:tc>
          <w:tcPr>
            <w:tcW w:w="1278" w:type="dxa"/>
            <w:shd w:val="clear" w:color="auto" w:fill="auto"/>
          </w:tcPr>
          <w:p w14:paraId="0383FF83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79EDF5D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38FC39BA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3F3F768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00B1F5DA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7F30DFF8" w14:textId="77777777" w:rsidTr="002D3A9A">
        <w:tc>
          <w:tcPr>
            <w:tcW w:w="1278" w:type="dxa"/>
            <w:shd w:val="clear" w:color="auto" w:fill="auto"/>
          </w:tcPr>
          <w:p w14:paraId="7169418C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6E0498BC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41644E52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01D7A87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45F2659C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0B87E041" w14:textId="77777777" w:rsidTr="002D3A9A">
        <w:tc>
          <w:tcPr>
            <w:tcW w:w="1278" w:type="dxa"/>
            <w:shd w:val="clear" w:color="auto" w:fill="auto"/>
          </w:tcPr>
          <w:p w14:paraId="110D262E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07E7A9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4F30EDEF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2324BAD3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531FF1B0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71D5A665" w14:textId="77777777" w:rsidTr="002D3A9A">
        <w:tc>
          <w:tcPr>
            <w:tcW w:w="1278" w:type="dxa"/>
            <w:shd w:val="clear" w:color="auto" w:fill="auto"/>
          </w:tcPr>
          <w:p w14:paraId="76B2E5FE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82E2CF2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2E7F1A8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5D28917E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78626550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3C86D9DA" w14:textId="77777777" w:rsidTr="002D3A9A">
        <w:tc>
          <w:tcPr>
            <w:tcW w:w="1278" w:type="dxa"/>
            <w:shd w:val="clear" w:color="auto" w:fill="auto"/>
          </w:tcPr>
          <w:p w14:paraId="2C5D661B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622E590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53CD914A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104BA4C5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40FCC7B9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291A6EC5" w14:textId="77777777" w:rsidTr="002D3A9A">
        <w:tc>
          <w:tcPr>
            <w:tcW w:w="1278" w:type="dxa"/>
            <w:shd w:val="clear" w:color="auto" w:fill="auto"/>
          </w:tcPr>
          <w:p w14:paraId="1C604B47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3534966B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3D7B667B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2174DD5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1311B35B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77836E59" w14:textId="77777777" w:rsidTr="002D3A9A">
        <w:tc>
          <w:tcPr>
            <w:tcW w:w="1278" w:type="dxa"/>
            <w:shd w:val="clear" w:color="auto" w:fill="auto"/>
          </w:tcPr>
          <w:p w14:paraId="761844B2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1C10454C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373F25FD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0CA1294A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1DB9AF36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71CA7179" w14:textId="77777777" w:rsidTr="002D3A9A">
        <w:trPr>
          <w:trHeight w:val="512"/>
        </w:trPr>
        <w:tc>
          <w:tcPr>
            <w:tcW w:w="1278" w:type="dxa"/>
            <w:shd w:val="clear" w:color="auto" w:fill="auto"/>
          </w:tcPr>
          <w:p w14:paraId="082D5455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4E08E81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46BBADF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290CC142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695EB81F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74F2DF17" w14:textId="77777777" w:rsidTr="002D3A9A">
        <w:tc>
          <w:tcPr>
            <w:tcW w:w="1278" w:type="dxa"/>
            <w:shd w:val="clear" w:color="auto" w:fill="auto"/>
          </w:tcPr>
          <w:p w14:paraId="7E702497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F38BBF4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  <w:p w14:paraId="2E8F464D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3780" w:type="dxa"/>
            <w:shd w:val="clear" w:color="auto" w:fill="auto"/>
          </w:tcPr>
          <w:p w14:paraId="4988B676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1CCCB971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  <w:tr w:rsidR="00CA0D37" w:rsidRPr="00F70EDF" w14:paraId="3768F713" w14:textId="77777777" w:rsidTr="002D3A9A">
        <w:tc>
          <w:tcPr>
            <w:tcW w:w="8658" w:type="dxa"/>
            <w:gridSpan w:val="3"/>
            <w:shd w:val="clear" w:color="auto" w:fill="D9D9D9"/>
          </w:tcPr>
          <w:p w14:paraId="24657AA8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  <w:r w:rsidRPr="00F70EDF">
              <w:t>TOTAL</w:t>
            </w:r>
          </w:p>
          <w:p w14:paraId="641F37E6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  <w:tc>
          <w:tcPr>
            <w:tcW w:w="1512" w:type="dxa"/>
            <w:shd w:val="clear" w:color="auto" w:fill="auto"/>
          </w:tcPr>
          <w:p w14:paraId="1CB06D97" w14:textId="77777777" w:rsidR="00CA0D37" w:rsidRPr="00F70EDF" w:rsidRDefault="00CA0D37" w:rsidP="002D3A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</w:pPr>
          </w:p>
        </w:tc>
      </w:tr>
    </w:tbl>
    <w:p w14:paraId="50DB56BD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6"/>
        </w:rPr>
      </w:pPr>
    </w:p>
    <w:p w14:paraId="099B6B67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OUTCOMES—Expected or unexpected benefits of the performances. Did the performance attract additional business? Did they improve the atmosphere for diners? </w:t>
      </w:r>
    </w:p>
    <w:p w14:paraId="2A74009F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Cs w:val="26"/>
        </w:rPr>
      </w:pPr>
    </w:p>
    <w:p w14:paraId="3F48A210" w14:textId="77777777" w:rsidR="00CA0D37" w:rsidRDefault="00CA0D37" w:rsidP="00CA0D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3ADBB" w14:textId="4462C149" w:rsidR="00926F04" w:rsidRDefault="002E48DB"/>
    <w:p w14:paraId="1B9DE20B" w14:textId="77777777" w:rsidR="00CA0D37" w:rsidRDefault="00CA0D37"/>
    <w:p w14:paraId="1E7A109C" w14:textId="77777777" w:rsidR="00CA0D37" w:rsidRDefault="00CA0D37">
      <w:r>
        <w:t>SIGNATURE _________________________________________________________________</w:t>
      </w:r>
    </w:p>
    <w:sectPr w:rsidR="00CA0D37" w:rsidSect="00CA0D37">
      <w:footerReference w:type="default" r:id="rId6"/>
      <w:pgSz w:w="12240" w:h="15840" w:code="1"/>
      <w:pgMar w:top="720" w:right="1440" w:bottom="576" w:left="1440" w:header="0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1A71" w14:textId="77777777" w:rsidR="00CA0D37" w:rsidRDefault="00CA0D37" w:rsidP="00CA0D37">
      <w:r>
        <w:separator/>
      </w:r>
    </w:p>
  </w:endnote>
  <w:endnote w:type="continuationSeparator" w:id="0">
    <w:p w14:paraId="4E61FEC5" w14:textId="77777777" w:rsidR="00CA0D37" w:rsidRDefault="00CA0D37" w:rsidP="00CA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1288" w14:textId="7E53EBBB" w:rsidR="0003562A" w:rsidRDefault="002E48DB">
    <w:pPr>
      <w:pStyle w:val="Footer"/>
      <w:jc w:val="right"/>
    </w:pPr>
  </w:p>
  <w:p w14:paraId="5F99D9A0" w14:textId="77777777" w:rsidR="009B4529" w:rsidRDefault="002E4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E35F" w14:textId="77777777" w:rsidR="00CA0D37" w:rsidRDefault="00CA0D37" w:rsidP="00CA0D37">
      <w:r>
        <w:separator/>
      </w:r>
    </w:p>
  </w:footnote>
  <w:footnote w:type="continuationSeparator" w:id="0">
    <w:p w14:paraId="01654CC7" w14:textId="77777777" w:rsidR="00CA0D37" w:rsidRDefault="00CA0D37" w:rsidP="00CA0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37"/>
    <w:rsid w:val="002E48DB"/>
    <w:rsid w:val="0060504A"/>
    <w:rsid w:val="008E106E"/>
    <w:rsid w:val="00C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810E"/>
  <w15:chartTrackingRefBased/>
  <w15:docId w15:val="{285B7954-C4CA-2049-9DE8-F1F25E9B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D37"/>
    <w:pPr>
      <w:tabs>
        <w:tab w:val="center" w:pos="4320"/>
        <w:tab w:val="right" w:pos="8640"/>
      </w:tabs>
    </w:pPr>
    <w:rPr>
      <w:rFonts w:ascii="Tms Rmn" w:eastAsia="Times New Roman" w:hAnsi="Tms Rm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A0D37"/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uiPriority w:val="99"/>
    <w:unhideWhenUsed/>
    <w:rsid w:val="00CA0D3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0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Jackson</dc:creator>
  <cp:keywords/>
  <dc:description/>
  <cp:lastModifiedBy>Douglas Jackson</cp:lastModifiedBy>
  <cp:revision>2</cp:revision>
  <dcterms:created xsi:type="dcterms:W3CDTF">2020-10-31T14:13:00Z</dcterms:created>
  <dcterms:modified xsi:type="dcterms:W3CDTF">2020-10-31T14:16:00Z</dcterms:modified>
</cp:coreProperties>
</file>